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E0BDC" w14:textId="77777777" w:rsidR="00105DC5" w:rsidRPr="00BA0ADD" w:rsidRDefault="00105DC5" w:rsidP="00BA0ADD">
      <w:pPr>
        <w:rPr>
          <w:b/>
          <w:bCs/>
          <w:sz w:val="36"/>
          <w:szCs w:val="36"/>
        </w:rPr>
      </w:pPr>
      <w:r w:rsidRPr="00BA0ADD">
        <w:rPr>
          <w:b/>
          <w:bCs/>
          <w:sz w:val="36"/>
          <w:szCs w:val="36"/>
        </w:rPr>
        <w:t>Balanced Roots Wellness: 3</w:t>
      </w:r>
      <w:r w:rsidRPr="00BA0ADD">
        <w:rPr>
          <w:b/>
          <w:bCs/>
          <w:sz w:val="36"/>
          <w:szCs w:val="36"/>
        </w:rPr>
        <w:noBreakHyphen/>
        <w:t>Week Course Syllabus</w:t>
      </w:r>
    </w:p>
    <w:p w14:paraId="7353653D" w14:textId="77777777" w:rsidR="00105DC5" w:rsidRDefault="00105DC5" w:rsidP="00105DC5">
      <w:r w:rsidRPr="00105DC5">
        <w:rPr>
          <w:b/>
          <w:bCs/>
        </w:rPr>
        <w:t>Instructor:</w:t>
      </w:r>
      <w:r w:rsidRPr="00105DC5">
        <w:t xml:space="preserve"> Jeannie </w:t>
      </w:r>
    </w:p>
    <w:p w14:paraId="3571F7FC" w14:textId="77777777" w:rsidR="00105DC5" w:rsidRDefault="00105DC5" w:rsidP="00105DC5">
      <w:r w:rsidRPr="00105DC5">
        <w:rPr>
          <w:b/>
          <w:bCs/>
        </w:rPr>
        <w:t>Course Length:</w:t>
      </w:r>
      <w:r w:rsidRPr="00105DC5">
        <w:t xml:space="preserve"> 3 Weeks </w:t>
      </w:r>
    </w:p>
    <w:p w14:paraId="5E896ED7" w14:textId="77777777" w:rsidR="00105DC5" w:rsidRDefault="00105DC5" w:rsidP="00105DC5">
      <w:r w:rsidRPr="00105DC5">
        <w:rPr>
          <w:b/>
          <w:bCs/>
        </w:rPr>
        <w:t>Location:</w:t>
      </w:r>
      <w:r w:rsidRPr="00105DC5">
        <w:t xml:space="preserve"> Springdale, Arkansas </w:t>
      </w:r>
    </w:p>
    <w:p w14:paraId="6E58D364" w14:textId="77777777" w:rsidR="00105DC5" w:rsidRDefault="00105DC5" w:rsidP="00105DC5">
      <w:r w:rsidRPr="00105DC5">
        <w:rPr>
          <w:b/>
          <w:bCs/>
        </w:rPr>
        <w:t>Course Format:</w:t>
      </w:r>
      <w:r w:rsidRPr="00105DC5">
        <w:t xml:space="preserve"> Online / Hybrid </w:t>
      </w:r>
    </w:p>
    <w:p w14:paraId="40666816" w14:textId="77777777" w:rsidR="00105DC5" w:rsidRDefault="00105DC5" w:rsidP="00105DC5">
      <w:r w:rsidRPr="00105DC5">
        <w:rPr>
          <w:b/>
          <w:bCs/>
        </w:rPr>
        <w:t>Required Texts:</w:t>
      </w:r>
      <w:r w:rsidRPr="00105DC5">
        <w:t xml:space="preserve"> Instructor</w:t>
      </w:r>
      <w:r w:rsidRPr="00105DC5">
        <w:noBreakHyphen/>
        <w:t xml:space="preserve">provided articles and CDC resources </w:t>
      </w:r>
    </w:p>
    <w:p w14:paraId="5829A53A" w14:textId="60B2A4BA" w:rsidR="00105DC5" w:rsidRPr="00105DC5" w:rsidRDefault="00105DC5" w:rsidP="00105DC5">
      <w:r w:rsidRPr="00105DC5">
        <w:rPr>
          <w:b/>
          <w:bCs/>
        </w:rPr>
        <w:t>Reference Standard:</w:t>
      </w:r>
      <w:r w:rsidRPr="00105DC5">
        <w:t xml:space="preserve"> APA 7th Edition</w:t>
      </w:r>
    </w:p>
    <w:p w14:paraId="50B485A6" w14:textId="77777777" w:rsidR="00105DC5" w:rsidRPr="00105DC5" w:rsidRDefault="00105DC5" w:rsidP="00105DC5">
      <w:pPr>
        <w:rPr>
          <w:b/>
          <w:bCs/>
        </w:rPr>
      </w:pPr>
      <w:r w:rsidRPr="00105DC5">
        <w:rPr>
          <w:b/>
          <w:bCs/>
        </w:rPr>
        <w:t>Course Description</w:t>
      </w:r>
    </w:p>
    <w:p w14:paraId="38781A81" w14:textId="77777777" w:rsidR="00105DC5" w:rsidRPr="00105DC5" w:rsidRDefault="00105DC5" w:rsidP="00D1152C">
      <w:pPr>
        <w:spacing w:line="360" w:lineRule="auto"/>
      </w:pPr>
      <w:r w:rsidRPr="00105DC5">
        <w:t>This 3</w:t>
      </w:r>
      <w:r w:rsidRPr="00105DC5">
        <w:noBreakHyphen/>
        <w:t>week course introduces foundational concepts in health and wellness through preventive medicine, integrative and complementary practices, and health literacy. Students will explore vitamins and micronutrients, experience Pilates as a mind</w:t>
      </w:r>
      <w:r w:rsidRPr="00105DC5">
        <w:noBreakHyphen/>
        <w:t>body modality, and learn how to evaluate health information to make informed decisions. The course emphasizes practical skills, reflection, and evidence</w:t>
      </w:r>
      <w:r w:rsidRPr="00105DC5">
        <w:noBreakHyphen/>
        <w:t>based wellness strategies.</w:t>
      </w:r>
    </w:p>
    <w:p w14:paraId="729DA199" w14:textId="77777777" w:rsidR="00105DC5" w:rsidRPr="00105DC5" w:rsidRDefault="00105DC5" w:rsidP="00105DC5">
      <w:pPr>
        <w:rPr>
          <w:b/>
          <w:bCs/>
        </w:rPr>
      </w:pPr>
      <w:r w:rsidRPr="00105DC5">
        <w:rPr>
          <w:b/>
          <w:bCs/>
        </w:rPr>
        <w:t>Course Learning Outcomes</w:t>
      </w:r>
    </w:p>
    <w:p w14:paraId="244D6983" w14:textId="77777777" w:rsidR="00105DC5" w:rsidRPr="00105DC5" w:rsidRDefault="00105DC5" w:rsidP="00105DC5">
      <w:r w:rsidRPr="00105DC5">
        <w:t>By the end of this course, students will be able to:</w:t>
      </w:r>
    </w:p>
    <w:p w14:paraId="48D5950A" w14:textId="77777777" w:rsidR="00105DC5" w:rsidRPr="00105DC5" w:rsidRDefault="00105DC5" w:rsidP="00105DC5">
      <w:pPr>
        <w:numPr>
          <w:ilvl w:val="0"/>
          <w:numId w:val="7"/>
        </w:numPr>
      </w:pPr>
      <w:r w:rsidRPr="00105DC5">
        <w:t>Explain the role of vitamins and micronutrients in preventive health.</w:t>
      </w:r>
    </w:p>
    <w:p w14:paraId="44C3814A" w14:textId="77777777" w:rsidR="00105DC5" w:rsidRPr="00105DC5" w:rsidRDefault="00105DC5" w:rsidP="00105DC5">
      <w:pPr>
        <w:numPr>
          <w:ilvl w:val="0"/>
          <w:numId w:val="7"/>
        </w:numPr>
      </w:pPr>
      <w:r w:rsidRPr="00105DC5">
        <w:t>Describe the benefits of Pilates within integrative and complementary medicine.</w:t>
      </w:r>
    </w:p>
    <w:p w14:paraId="1B43D9DD" w14:textId="77777777" w:rsidR="00105DC5" w:rsidRPr="00105DC5" w:rsidRDefault="00105DC5" w:rsidP="00105DC5">
      <w:pPr>
        <w:numPr>
          <w:ilvl w:val="0"/>
          <w:numId w:val="7"/>
        </w:numPr>
      </w:pPr>
      <w:r w:rsidRPr="00105DC5">
        <w:t>Demonstrate basic health literacy skills by evaluating health claims and sources.</w:t>
      </w:r>
    </w:p>
    <w:p w14:paraId="7F73FFE8" w14:textId="1150C4F9" w:rsidR="00BA0ADD" w:rsidRDefault="00105DC5" w:rsidP="00BA0ADD">
      <w:pPr>
        <w:numPr>
          <w:ilvl w:val="0"/>
          <w:numId w:val="7"/>
        </w:numPr>
      </w:pPr>
      <w:r w:rsidRPr="00105DC5">
        <w:t>Apply course concepts to create a personal wellness plan.</w:t>
      </w:r>
    </w:p>
    <w:p w14:paraId="2E2D35C2" w14:textId="77777777" w:rsidR="0062042A" w:rsidRDefault="0062042A" w:rsidP="0062042A">
      <w:pPr>
        <w:ind w:left="360"/>
      </w:pPr>
    </w:p>
    <w:p w14:paraId="62A13CF4" w14:textId="77777777" w:rsidR="00BA0ADD" w:rsidRDefault="00BA0ADD">
      <w:r>
        <w:br w:type="page"/>
      </w:r>
    </w:p>
    <w:p w14:paraId="58D227E1" w14:textId="003E8222" w:rsidR="00BA0ADD" w:rsidRPr="00105DC5" w:rsidRDefault="002214BF" w:rsidP="00BA0ADD">
      <w:r w:rsidRPr="00BA0ADD">
        <w:rPr>
          <w:b/>
          <w:bCs/>
          <w:sz w:val="36"/>
          <w:szCs w:val="36"/>
        </w:rPr>
        <w:lastRenderedPageBreak/>
        <w:t>Balanced Roots Wellness: 3</w:t>
      </w:r>
      <w:r w:rsidRPr="00BA0ADD">
        <w:rPr>
          <w:b/>
          <w:bCs/>
          <w:sz w:val="36"/>
          <w:szCs w:val="36"/>
        </w:rPr>
        <w:noBreakHyphen/>
        <w:t xml:space="preserve">Week Course </w:t>
      </w:r>
      <w:r>
        <w:rPr>
          <w:b/>
          <w:bCs/>
          <w:sz w:val="36"/>
          <w:szCs w:val="36"/>
        </w:rPr>
        <w:t>Outline</w:t>
      </w:r>
    </w:p>
    <w:p w14:paraId="2F88AA6B" w14:textId="77777777" w:rsidR="00105DC5" w:rsidRPr="00105DC5" w:rsidRDefault="00105DC5" w:rsidP="00105DC5">
      <w:pPr>
        <w:rPr>
          <w:b/>
          <w:bCs/>
        </w:rPr>
      </w:pPr>
      <w:r w:rsidRPr="00105DC5">
        <w:rPr>
          <w:b/>
          <w:bCs/>
        </w:rPr>
        <w:t>Weekly Breakdown</w:t>
      </w:r>
    </w:p>
    <w:p w14:paraId="28FE8910" w14:textId="77777777" w:rsidR="00105DC5" w:rsidRPr="00105DC5" w:rsidRDefault="00105DC5" w:rsidP="00105DC5">
      <w:pPr>
        <w:rPr>
          <w:b/>
          <w:bCs/>
        </w:rPr>
      </w:pPr>
      <w:r w:rsidRPr="00105DC5">
        <w:rPr>
          <w:b/>
          <w:bCs/>
        </w:rPr>
        <w:t>Week 1: Preventive Medicine – Vitamins &amp; Micronutrients</w:t>
      </w:r>
    </w:p>
    <w:p w14:paraId="47DCFB83" w14:textId="77777777" w:rsidR="00105DC5" w:rsidRPr="00105DC5" w:rsidRDefault="00105DC5" w:rsidP="00105DC5">
      <w:r w:rsidRPr="00105DC5">
        <w:rPr>
          <w:b/>
          <w:bCs/>
        </w:rPr>
        <w:t>Topics:</w:t>
      </w:r>
    </w:p>
    <w:p w14:paraId="03A99C1F" w14:textId="77777777" w:rsidR="00105DC5" w:rsidRPr="00105DC5" w:rsidRDefault="00105DC5" w:rsidP="00105DC5">
      <w:pPr>
        <w:numPr>
          <w:ilvl w:val="0"/>
          <w:numId w:val="8"/>
        </w:numPr>
      </w:pPr>
      <w:r w:rsidRPr="00105DC5">
        <w:t>Role of vitamins in disease prevention</w:t>
      </w:r>
    </w:p>
    <w:p w14:paraId="1CD70856" w14:textId="77777777" w:rsidR="00105DC5" w:rsidRPr="00105DC5" w:rsidRDefault="00105DC5" w:rsidP="00105DC5">
      <w:pPr>
        <w:numPr>
          <w:ilvl w:val="0"/>
          <w:numId w:val="8"/>
        </w:numPr>
      </w:pPr>
      <w:r w:rsidRPr="00105DC5">
        <w:t>Reading supplement labels</w:t>
      </w:r>
    </w:p>
    <w:p w14:paraId="00679221" w14:textId="77777777" w:rsidR="00105DC5" w:rsidRPr="00105DC5" w:rsidRDefault="00105DC5" w:rsidP="00105DC5">
      <w:pPr>
        <w:numPr>
          <w:ilvl w:val="0"/>
          <w:numId w:val="8"/>
        </w:numPr>
      </w:pPr>
      <w:r w:rsidRPr="00105DC5">
        <w:t>Evidence vs. marketing</w:t>
      </w:r>
    </w:p>
    <w:p w14:paraId="205DA906" w14:textId="77777777" w:rsidR="00105DC5" w:rsidRPr="00105DC5" w:rsidRDefault="00105DC5" w:rsidP="00105DC5">
      <w:pPr>
        <w:numPr>
          <w:ilvl w:val="0"/>
          <w:numId w:val="8"/>
        </w:numPr>
      </w:pPr>
      <w:r w:rsidRPr="00105DC5">
        <w:t>Safe dosage and interactions</w:t>
      </w:r>
    </w:p>
    <w:p w14:paraId="442A0507" w14:textId="77777777" w:rsidR="00105DC5" w:rsidRPr="00105DC5" w:rsidRDefault="00105DC5" w:rsidP="00105DC5">
      <w:r w:rsidRPr="00105DC5">
        <w:rPr>
          <w:b/>
          <w:bCs/>
        </w:rPr>
        <w:t>Activities:</w:t>
      </w:r>
    </w:p>
    <w:p w14:paraId="1B0FA819" w14:textId="77777777" w:rsidR="00105DC5" w:rsidRPr="00105DC5" w:rsidRDefault="00105DC5" w:rsidP="00105DC5">
      <w:pPr>
        <w:numPr>
          <w:ilvl w:val="0"/>
          <w:numId w:val="9"/>
        </w:numPr>
      </w:pPr>
      <w:r w:rsidRPr="00105DC5">
        <w:t>Vitamin label analysis</w:t>
      </w:r>
    </w:p>
    <w:p w14:paraId="42B096A8" w14:textId="77777777" w:rsidR="00105DC5" w:rsidRPr="00105DC5" w:rsidRDefault="00105DC5" w:rsidP="00105DC5">
      <w:pPr>
        <w:numPr>
          <w:ilvl w:val="0"/>
          <w:numId w:val="9"/>
        </w:numPr>
      </w:pPr>
      <w:r w:rsidRPr="00105DC5">
        <w:t>Short micronutrient quiz</w:t>
      </w:r>
    </w:p>
    <w:p w14:paraId="0B908121" w14:textId="77777777" w:rsidR="00105DC5" w:rsidRPr="00105DC5" w:rsidRDefault="00105DC5" w:rsidP="00105DC5">
      <w:pPr>
        <w:numPr>
          <w:ilvl w:val="0"/>
          <w:numId w:val="9"/>
        </w:numPr>
      </w:pPr>
      <w:r w:rsidRPr="00105DC5">
        <w:t>Reflection journal: “My supplement habits”</w:t>
      </w:r>
    </w:p>
    <w:p w14:paraId="41B67726" w14:textId="77777777" w:rsidR="00105DC5" w:rsidRPr="00105DC5" w:rsidRDefault="00105DC5" w:rsidP="00105DC5">
      <w:r w:rsidRPr="00105DC5">
        <w:rPr>
          <w:b/>
          <w:bCs/>
        </w:rPr>
        <w:t>Learning Goal:</w:t>
      </w:r>
      <w:r w:rsidRPr="00105DC5">
        <w:t xml:space="preserve"> Understand how micronutrients support preventive health and how to evaluate supplement information (CDC, 2024).</w:t>
      </w:r>
    </w:p>
    <w:p w14:paraId="1005D46F" w14:textId="77777777" w:rsidR="00105DC5" w:rsidRPr="00105DC5" w:rsidRDefault="00105DC5" w:rsidP="00105DC5">
      <w:pPr>
        <w:rPr>
          <w:b/>
          <w:bCs/>
        </w:rPr>
      </w:pPr>
      <w:r w:rsidRPr="00105DC5">
        <w:rPr>
          <w:b/>
          <w:bCs/>
        </w:rPr>
        <w:t>Week 2: Integrative &amp; Complementary Medicine – Pilates for Wellness</w:t>
      </w:r>
    </w:p>
    <w:p w14:paraId="4AB361D1" w14:textId="77777777" w:rsidR="00105DC5" w:rsidRPr="00105DC5" w:rsidRDefault="00105DC5" w:rsidP="00105DC5">
      <w:r w:rsidRPr="00105DC5">
        <w:rPr>
          <w:b/>
          <w:bCs/>
        </w:rPr>
        <w:t>Topics:</w:t>
      </w:r>
    </w:p>
    <w:p w14:paraId="5EBC714E" w14:textId="77777777" w:rsidR="00105DC5" w:rsidRPr="00105DC5" w:rsidRDefault="00105DC5" w:rsidP="00105DC5">
      <w:pPr>
        <w:numPr>
          <w:ilvl w:val="0"/>
          <w:numId w:val="10"/>
        </w:numPr>
      </w:pPr>
      <w:r w:rsidRPr="00105DC5">
        <w:t>Pilates fundamentals</w:t>
      </w:r>
    </w:p>
    <w:p w14:paraId="7E53AA21" w14:textId="77777777" w:rsidR="00105DC5" w:rsidRPr="00105DC5" w:rsidRDefault="00105DC5" w:rsidP="00105DC5">
      <w:pPr>
        <w:numPr>
          <w:ilvl w:val="0"/>
          <w:numId w:val="10"/>
        </w:numPr>
      </w:pPr>
      <w:r w:rsidRPr="00105DC5">
        <w:t>Benefits for core strength, mobility, and stress reduction</w:t>
      </w:r>
    </w:p>
    <w:p w14:paraId="6AB2AA4C" w14:textId="77777777" w:rsidR="00105DC5" w:rsidRPr="00105DC5" w:rsidRDefault="00105DC5" w:rsidP="00105DC5">
      <w:pPr>
        <w:numPr>
          <w:ilvl w:val="0"/>
          <w:numId w:val="10"/>
        </w:numPr>
      </w:pPr>
      <w:r w:rsidRPr="00105DC5">
        <w:t>How Pilates fits into integrative health</w:t>
      </w:r>
    </w:p>
    <w:p w14:paraId="633C1E9E" w14:textId="77777777" w:rsidR="00105DC5" w:rsidRPr="00105DC5" w:rsidRDefault="00105DC5" w:rsidP="00105DC5">
      <w:pPr>
        <w:numPr>
          <w:ilvl w:val="0"/>
          <w:numId w:val="10"/>
        </w:numPr>
      </w:pPr>
      <w:r w:rsidRPr="00105DC5">
        <w:t>Identifying safe, credible programs</w:t>
      </w:r>
    </w:p>
    <w:p w14:paraId="146F7AA7" w14:textId="77777777" w:rsidR="00105DC5" w:rsidRPr="00105DC5" w:rsidRDefault="00105DC5" w:rsidP="00105DC5">
      <w:r w:rsidRPr="00105DC5">
        <w:rPr>
          <w:b/>
          <w:bCs/>
        </w:rPr>
        <w:t>Activities:</w:t>
      </w:r>
    </w:p>
    <w:p w14:paraId="13C117B0" w14:textId="77777777" w:rsidR="00105DC5" w:rsidRPr="00105DC5" w:rsidRDefault="00105DC5" w:rsidP="00105DC5">
      <w:pPr>
        <w:numPr>
          <w:ilvl w:val="0"/>
          <w:numId w:val="11"/>
        </w:numPr>
      </w:pPr>
      <w:r w:rsidRPr="00105DC5">
        <w:t>Beginner Pilates video session</w:t>
      </w:r>
    </w:p>
    <w:p w14:paraId="71B66532" w14:textId="77777777" w:rsidR="00105DC5" w:rsidRPr="00105DC5" w:rsidRDefault="00105DC5" w:rsidP="00105DC5">
      <w:pPr>
        <w:numPr>
          <w:ilvl w:val="0"/>
          <w:numId w:val="11"/>
        </w:numPr>
      </w:pPr>
      <w:r w:rsidRPr="00105DC5">
        <w:t>Reflection journal: “How movement affects my wellness”</w:t>
      </w:r>
    </w:p>
    <w:p w14:paraId="7D551A15" w14:textId="77777777" w:rsidR="00105DC5" w:rsidRPr="00105DC5" w:rsidRDefault="00105DC5" w:rsidP="00105DC5">
      <w:pPr>
        <w:numPr>
          <w:ilvl w:val="0"/>
          <w:numId w:val="11"/>
        </w:numPr>
      </w:pPr>
      <w:r w:rsidRPr="00105DC5">
        <w:t>Discussion: Mind</w:t>
      </w:r>
      <w:r w:rsidRPr="00105DC5">
        <w:noBreakHyphen/>
        <w:t>body practices</w:t>
      </w:r>
    </w:p>
    <w:p w14:paraId="44D69FA0" w14:textId="77777777" w:rsidR="00105DC5" w:rsidRPr="00105DC5" w:rsidRDefault="00105DC5" w:rsidP="00105DC5">
      <w:r w:rsidRPr="00105DC5">
        <w:rPr>
          <w:b/>
          <w:bCs/>
        </w:rPr>
        <w:t>Learning Goal:</w:t>
      </w:r>
      <w:r w:rsidRPr="00105DC5">
        <w:t xml:space="preserve"> Experience Pilates as a holistic practice that supports physical and mental well</w:t>
      </w:r>
      <w:r w:rsidRPr="00105DC5">
        <w:noBreakHyphen/>
        <w:t>being.</w:t>
      </w:r>
    </w:p>
    <w:p w14:paraId="78B68AAC" w14:textId="77777777" w:rsidR="00105DC5" w:rsidRPr="00105DC5" w:rsidRDefault="00105DC5" w:rsidP="00105DC5">
      <w:pPr>
        <w:rPr>
          <w:b/>
          <w:bCs/>
        </w:rPr>
      </w:pPr>
      <w:r w:rsidRPr="00105DC5">
        <w:rPr>
          <w:b/>
          <w:bCs/>
        </w:rPr>
        <w:lastRenderedPageBreak/>
        <w:t>Week 3: Health Literacy – Evaluating Health Information</w:t>
      </w:r>
    </w:p>
    <w:p w14:paraId="0DF2E89D" w14:textId="77777777" w:rsidR="00105DC5" w:rsidRPr="00105DC5" w:rsidRDefault="00105DC5" w:rsidP="00105DC5">
      <w:r w:rsidRPr="00105DC5">
        <w:rPr>
          <w:b/>
          <w:bCs/>
        </w:rPr>
        <w:t>Topics:</w:t>
      </w:r>
    </w:p>
    <w:p w14:paraId="3AD299E4" w14:textId="77777777" w:rsidR="00105DC5" w:rsidRPr="00105DC5" w:rsidRDefault="00105DC5" w:rsidP="00105DC5">
      <w:pPr>
        <w:numPr>
          <w:ilvl w:val="0"/>
          <w:numId w:val="12"/>
        </w:numPr>
      </w:pPr>
      <w:r w:rsidRPr="00105DC5">
        <w:t>Understanding health literacy</w:t>
      </w:r>
    </w:p>
    <w:p w14:paraId="3C6684EA" w14:textId="77777777" w:rsidR="00105DC5" w:rsidRPr="00105DC5" w:rsidRDefault="00105DC5" w:rsidP="00105DC5">
      <w:pPr>
        <w:numPr>
          <w:ilvl w:val="0"/>
          <w:numId w:val="12"/>
        </w:numPr>
      </w:pPr>
      <w:r w:rsidRPr="00105DC5">
        <w:t>Spotting misinformation</w:t>
      </w:r>
    </w:p>
    <w:p w14:paraId="4405CA9E" w14:textId="77777777" w:rsidR="00105DC5" w:rsidRPr="00105DC5" w:rsidRDefault="00105DC5" w:rsidP="00105DC5">
      <w:pPr>
        <w:numPr>
          <w:ilvl w:val="0"/>
          <w:numId w:val="12"/>
        </w:numPr>
      </w:pPr>
      <w:r w:rsidRPr="00105DC5">
        <w:t>Evaluating health claims</w:t>
      </w:r>
    </w:p>
    <w:p w14:paraId="2D3ADF6C" w14:textId="77777777" w:rsidR="00105DC5" w:rsidRPr="00105DC5" w:rsidRDefault="00105DC5" w:rsidP="00105DC5">
      <w:pPr>
        <w:numPr>
          <w:ilvl w:val="0"/>
          <w:numId w:val="12"/>
        </w:numPr>
      </w:pPr>
      <w:r w:rsidRPr="00105DC5">
        <w:t>Making informed wellness decisions</w:t>
      </w:r>
    </w:p>
    <w:p w14:paraId="469A0BC6" w14:textId="77777777" w:rsidR="00105DC5" w:rsidRPr="00105DC5" w:rsidRDefault="00105DC5" w:rsidP="00105DC5">
      <w:r w:rsidRPr="00105DC5">
        <w:rPr>
          <w:b/>
          <w:bCs/>
        </w:rPr>
        <w:t>Activities:</w:t>
      </w:r>
    </w:p>
    <w:p w14:paraId="1EC28718" w14:textId="77777777" w:rsidR="00105DC5" w:rsidRPr="00105DC5" w:rsidRDefault="00105DC5" w:rsidP="00105DC5">
      <w:pPr>
        <w:numPr>
          <w:ilvl w:val="0"/>
          <w:numId w:val="13"/>
        </w:numPr>
      </w:pPr>
      <w:r w:rsidRPr="00105DC5">
        <w:t>“Real vs. misleading” health claim activity</w:t>
      </w:r>
    </w:p>
    <w:p w14:paraId="27C5673B" w14:textId="77777777" w:rsidR="00105DC5" w:rsidRPr="00105DC5" w:rsidRDefault="00105DC5" w:rsidP="00105DC5">
      <w:pPr>
        <w:numPr>
          <w:ilvl w:val="0"/>
          <w:numId w:val="13"/>
        </w:numPr>
      </w:pPr>
      <w:r w:rsidRPr="00105DC5">
        <w:t>Reading assignment on credible sources</w:t>
      </w:r>
    </w:p>
    <w:p w14:paraId="5B160F29" w14:textId="77777777" w:rsidR="00105DC5" w:rsidRPr="00105DC5" w:rsidRDefault="00105DC5" w:rsidP="00105DC5">
      <w:pPr>
        <w:numPr>
          <w:ilvl w:val="0"/>
          <w:numId w:val="13"/>
        </w:numPr>
      </w:pPr>
      <w:r w:rsidRPr="00105DC5">
        <w:t>Final project: Personal wellness plan</w:t>
      </w:r>
    </w:p>
    <w:p w14:paraId="785071BB" w14:textId="77777777" w:rsidR="00105DC5" w:rsidRPr="00105DC5" w:rsidRDefault="00105DC5" w:rsidP="00105DC5">
      <w:r w:rsidRPr="00105DC5">
        <w:rPr>
          <w:b/>
          <w:bCs/>
        </w:rPr>
        <w:t>Learning Goal:</w:t>
      </w:r>
      <w:r w:rsidRPr="00105DC5">
        <w:t xml:space="preserve"> Develop the ability to interpret health information and make safe, informed choices.</w:t>
      </w:r>
    </w:p>
    <w:p w14:paraId="41280AF8" w14:textId="77777777" w:rsidR="00105DC5" w:rsidRPr="00105DC5" w:rsidRDefault="00105DC5" w:rsidP="00105DC5">
      <w:pPr>
        <w:rPr>
          <w:b/>
          <w:bCs/>
        </w:rPr>
      </w:pPr>
      <w:r w:rsidRPr="00105DC5">
        <w:rPr>
          <w:b/>
          <w:bCs/>
        </w:rPr>
        <w:t>Course Requirements</w:t>
      </w:r>
    </w:p>
    <w:p w14:paraId="3839A5A2" w14:textId="77777777" w:rsidR="00105DC5" w:rsidRPr="00105DC5" w:rsidRDefault="00105DC5" w:rsidP="00105DC5">
      <w:pPr>
        <w:numPr>
          <w:ilvl w:val="0"/>
          <w:numId w:val="14"/>
        </w:numPr>
      </w:pPr>
      <w:r w:rsidRPr="00105DC5">
        <w:t>Weekly reflection journals</w:t>
      </w:r>
    </w:p>
    <w:p w14:paraId="16941404" w14:textId="77777777" w:rsidR="00105DC5" w:rsidRPr="00105DC5" w:rsidRDefault="00105DC5" w:rsidP="00105DC5">
      <w:pPr>
        <w:numPr>
          <w:ilvl w:val="0"/>
          <w:numId w:val="14"/>
        </w:numPr>
      </w:pPr>
      <w:r w:rsidRPr="00105DC5">
        <w:t>Participation in discussions</w:t>
      </w:r>
    </w:p>
    <w:p w14:paraId="49D0A0F7" w14:textId="77777777" w:rsidR="00105DC5" w:rsidRPr="00105DC5" w:rsidRDefault="00105DC5" w:rsidP="00105DC5">
      <w:pPr>
        <w:numPr>
          <w:ilvl w:val="0"/>
          <w:numId w:val="14"/>
        </w:numPr>
      </w:pPr>
      <w:r w:rsidRPr="00105DC5">
        <w:t>Completion of quizzes and activities</w:t>
      </w:r>
    </w:p>
    <w:p w14:paraId="63BBF075" w14:textId="77777777" w:rsidR="00105DC5" w:rsidRPr="00105DC5" w:rsidRDefault="00105DC5" w:rsidP="00105DC5">
      <w:pPr>
        <w:numPr>
          <w:ilvl w:val="0"/>
          <w:numId w:val="14"/>
        </w:numPr>
      </w:pPr>
      <w:r w:rsidRPr="00105DC5">
        <w:t>Final personal wellness plan</w:t>
      </w:r>
    </w:p>
    <w:p w14:paraId="3C049258" w14:textId="77777777" w:rsidR="00105DC5" w:rsidRPr="00105DC5" w:rsidRDefault="00105DC5" w:rsidP="00105DC5">
      <w:pPr>
        <w:rPr>
          <w:b/>
          <w:bCs/>
        </w:rPr>
      </w:pPr>
      <w:r w:rsidRPr="00105DC5">
        <w:rPr>
          <w:b/>
          <w:bCs/>
        </w:rPr>
        <w:t>Grading Breakdown</w:t>
      </w:r>
    </w:p>
    <w:p w14:paraId="166F0BA5" w14:textId="77777777" w:rsidR="00105DC5" w:rsidRPr="00105DC5" w:rsidRDefault="00105DC5" w:rsidP="00105DC5">
      <w:pPr>
        <w:numPr>
          <w:ilvl w:val="0"/>
          <w:numId w:val="15"/>
        </w:numPr>
      </w:pPr>
      <w:r w:rsidRPr="00105DC5">
        <w:t>Participation: 20%</w:t>
      </w:r>
    </w:p>
    <w:p w14:paraId="3D1E6BF8" w14:textId="77777777" w:rsidR="00105DC5" w:rsidRPr="00105DC5" w:rsidRDefault="00105DC5" w:rsidP="00105DC5">
      <w:pPr>
        <w:numPr>
          <w:ilvl w:val="0"/>
          <w:numId w:val="15"/>
        </w:numPr>
      </w:pPr>
      <w:r w:rsidRPr="00105DC5">
        <w:t>Weekly Journals: 30%</w:t>
      </w:r>
    </w:p>
    <w:p w14:paraId="5320D751" w14:textId="77777777" w:rsidR="00105DC5" w:rsidRPr="00105DC5" w:rsidRDefault="00105DC5" w:rsidP="00105DC5">
      <w:pPr>
        <w:numPr>
          <w:ilvl w:val="0"/>
          <w:numId w:val="15"/>
        </w:numPr>
      </w:pPr>
      <w:r w:rsidRPr="00105DC5">
        <w:t>Activities/Quizzes: 30%</w:t>
      </w:r>
    </w:p>
    <w:p w14:paraId="2DF1308B" w14:textId="77777777" w:rsidR="00105DC5" w:rsidRPr="00105DC5" w:rsidRDefault="00105DC5" w:rsidP="00105DC5">
      <w:pPr>
        <w:numPr>
          <w:ilvl w:val="0"/>
          <w:numId w:val="15"/>
        </w:numPr>
      </w:pPr>
      <w:r w:rsidRPr="00105DC5">
        <w:t>Final Wellness Plan: 20%</w:t>
      </w:r>
    </w:p>
    <w:p w14:paraId="18E0107A" w14:textId="77777777" w:rsidR="00105DC5" w:rsidRPr="00105DC5" w:rsidRDefault="00105DC5" w:rsidP="00105DC5">
      <w:pPr>
        <w:rPr>
          <w:b/>
          <w:bCs/>
        </w:rPr>
      </w:pPr>
      <w:r w:rsidRPr="00105DC5">
        <w:rPr>
          <w:b/>
          <w:bCs/>
        </w:rPr>
        <w:t>Reference</w:t>
      </w:r>
    </w:p>
    <w:p w14:paraId="66E4D2D6" w14:textId="77777777" w:rsidR="00105DC5" w:rsidRPr="00105DC5" w:rsidRDefault="00105DC5" w:rsidP="00105DC5">
      <w:r w:rsidRPr="00105DC5">
        <w:t xml:space="preserve">Centers for Disease Control and Prevention. (2024). </w:t>
      </w:r>
      <w:r w:rsidRPr="00105DC5">
        <w:rPr>
          <w:i/>
          <w:iCs/>
        </w:rPr>
        <w:t>What is health literacy?</w:t>
      </w:r>
      <w:r w:rsidRPr="00105DC5">
        <w:t xml:space="preserve"> </w:t>
      </w:r>
      <w:hyperlink r:id="rId5" w:history="1">
        <w:r w:rsidRPr="00105DC5">
          <w:rPr>
            <w:rStyle w:val="Hyperlink"/>
          </w:rPr>
          <w:t>https://www.cdc.gov</w:t>
        </w:r>
      </w:hyperlink>
    </w:p>
    <w:p w14:paraId="698F62BF" w14:textId="77777777" w:rsidR="0029352E" w:rsidRDefault="0029352E"/>
    <w:sectPr w:rsidR="00293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9292B"/>
    <w:multiLevelType w:val="multilevel"/>
    <w:tmpl w:val="05EC8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B739B"/>
    <w:multiLevelType w:val="multilevel"/>
    <w:tmpl w:val="C8A84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C0555"/>
    <w:multiLevelType w:val="multilevel"/>
    <w:tmpl w:val="85AA5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986BCC"/>
    <w:multiLevelType w:val="multilevel"/>
    <w:tmpl w:val="93A0D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244C1"/>
    <w:multiLevelType w:val="multilevel"/>
    <w:tmpl w:val="B43AC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4460F5"/>
    <w:multiLevelType w:val="multilevel"/>
    <w:tmpl w:val="C8C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3148D2"/>
    <w:multiLevelType w:val="multilevel"/>
    <w:tmpl w:val="BE34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B61F4A"/>
    <w:multiLevelType w:val="multilevel"/>
    <w:tmpl w:val="0E68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DE7B2B"/>
    <w:multiLevelType w:val="multilevel"/>
    <w:tmpl w:val="07D4A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2F034C"/>
    <w:multiLevelType w:val="multilevel"/>
    <w:tmpl w:val="6544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922734"/>
    <w:multiLevelType w:val="multilevel"/>
    <w:tmpl w:val="4544D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3D5A90"/>
    <w:multiLevelType w:val="multilevel"/>
    <w:tmpl w:val="24D6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836519"/>
    <w:multiLevelType w:val="multilevel"/>
    <w:tmpl w:val="6210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9E3BB4"/>
    <w:multiLevelType w:val="multilevel"/>
    <w:tmpl w:val="3C96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7C00B2"/>
    <w:multiLevelType w:val="multilevel"/>
    <w:tmpl w:val="B32A0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7234247">
    <w:abstractNumId w:val="3"/>
  </w:num>
  <w:num w:numId="2" w16cid:durableId="828835980">
    <w:abstractNumId w:val="5"/>
  </w:num>
  <w:num w:numId="3" w16cid:durableId="1917083663">
    <w:abstractNumId w:val="0"/>
  </w:num>
  <w:num w:numId="4" w16cid:durableId="1124811831">
    <w:abstractNumId w:val="13"/>
  </w:num>
  <w:num w:numId="5" w16cid:durableId="393359202">
    <w:abstractNumId w:val="9"/>
  </w:num>
  <w:num w:numId="6" w16cid:durableId="2054033236">
    <w:abstractNumId w:val="14"/>
  </w:num>
  <w:num w:numId="7" w16cid:durableId="1434934452">
    <w:abstractNumId w:val="10"/>
  </w:num>
  <w:num w:numId="8" w16cid:durableId="1126503358">
    <w:abstractNumId w:val="7"/>
  </w:num>
  <w:num w:numId="9" w16cid:durableId="502087281">
    <w:abstractNumId w:val="2"/>
  </w:num>
  <w:num w:numId="10" w16cid:durableId="2078430076">
    <w:abstractNumId w:val="8"/>
  </w:num>
  <w:num w:numId="11" w16cid:durableId="1364282045">
    <w:abstractNumId w:val="12"/>
  </w:num>
  <w:num w:numId="12" w16cid:durableId="1523058361">
    <w:abstractNumId w:val="11"/>
  </w:num>
  <w:num w:numId="13" w16cid:durableId="204828199">
    <w:abstractNumId w:val="4"/>
  </w:num>
  <w:num w:numId="14" w16cid:durableId="431516195">
    <w:abstractNumId w:val="6"/>
  </w:num>
  <w:num w:numId="15" w16cid:durableId="1107386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C5"/>
    <w:rsid w:val="00105DC5"/>
    <w:rsid w:val="002214BF"/>
    <w:rsid w:val="0029352E"/>
    <w:rsid w:val="002D218A"/>
    <w:rsid w:val="002F3485"/>
    <w:rsid w:val="0062042A"/>
    <w:rsid w:val="00BA0ADD"/>
    <w:rsid w:val="00D1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973EC"/>
  <w15:chartTrackingRefBased/>
  <w15:docId w15:val="{FAE77C4E-7DF5-407C-8A4A-F13C25BB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5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5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D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D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D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D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D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D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D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D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D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D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D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D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5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5D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D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5D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D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D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D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05D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5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dc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Green</dc:creator>
  <cp:keywords/>
  <dc:description/>
  <cp:lastModifiedBy>Jeannie Green</cp:lastModifiedBy>
  <cp:revision>5</cp:revision>
  <dcterms:created xsi:type="dcterms:W3CDTF">2026-07-10T03:01:00Z</dcterms:created>
  <dcterms:modified xsi:type="dcterms:W3CDTF">2026-07-10T03:22:00Z</dcterms:modified>
</cp:coreProperties>
</file>